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B9B2F36" w14:textId="74DBD68E" w:rsidR="00ED41A2" w:rsidRDefault="00D81D6D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74CEDDF" wp14:editId="4326DA8C">
                <wp:simplePos x="0" y="0"/>
                <wp:positionH relativeFrom="page">
                  <wp:posOffset>457200</wp:posOffset>
                </wp:positionH>
                <wp:positionV relativeFrom="page">
                  <wp:posOffset>7632700</wp:posOffset>
                </wp:positionV>
                <wp:extent cx="6515100" cy="1473200"/>
                <wp:effectExtent l="0" t="0" r="0" b="0"/>
                <wp:wrapTight wrapText="bothSides">
                  <wp:wrapPolygon edited="0">
                    <wp:start x="84" y="0"/>
                    <wp:lineTo x="84" y="21228"/>
                    <wp:lineTo x="21389" y="21228"/>
                    <wp:lineTo x="21389" y="0"/>
                    <wp:lineTo x="84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linkedTxbx id="1" seq="1"/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6pt;margin-top:601pt;width:513pt;height:116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" mv:complextextbox="1" filled="f" stroked="f">
                <v:textbox inset=",0,,0">
                  <w:txbxContent/>
                </v:textbox>
                <w10:wrap type="tight" anchorx="page" anchory="page"/>
              </v:shape>
            </w:pict>
          </mc:Fallback>
        </mc:AlternateContent>
      </w:r>
      <w:r w:rsidR="00CC46BC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B6EDB3F" wp14:editId="30C2FB13">
                <wp:simplePos x="0" y="0"/>
                <wp:positionH relativeFrom="page">
                  <wp:posOffset>628650</wp:posOffset>
                </wp:positionH>
                <wp:positionV relativeFrom="page">
                  <wp:posOffset>855345</wp:posOffset>
                </wp:positionV>
                <wp:extent cx="6400800" cy="1148080"/>
                <wp:effectExtent l="0" t="0" r="0" b="20320"/>
                <wp:wrapTight wrapText="bothSides">
                  <wp:wrapPolygon edited="0">
                    <wp:start x="86" y="0"/>
                    <wp:lineTo x="86" y="21504"/>
                    <wp:lineTo x="21429" y="21504"/>
                    <wp:lineTo x="21429" y="0"/>
                    <wp:lineTo x="86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69A83BB" w14:textId="77777777" w:rsidR="005E4184" w:rsidRPr="00CC46BC" w:rsidRDefault="00CC46BC" w:rsidP="005E4184">
                            <w:pPr>
                              <w:pStyle w:val="Title"/>
                              <w:rPr>
                                <w:sz w:val="96"/>
                                <w:szCs w:val="96"/>
                              </w:rPr>
                            </w:pPr>
                            <w:proofErr w:type="gramStart"/>
                            <w:r w:rsidRPr="00CC46BC">
                              <w:rPr>
                                <w:sz w:val="96"/>
                                <w:szCs w:val="96"/>
                              </w:rPr>
                              <w:t>Lake  Victoria</w:t>
                            </w:r>
                            <w:proofErr w:type="gramEnd"/>
                            <w:r w:rsidRPr="00CC46BC">
                              <w:rPr>
                                <w:sz w:val="96"/>
                                <w:szCs w:val="96"/>
                              </w:rPr>
                              <w:t xml:space="preserve">  perch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27" type="#_x0000_t202" style="position:absolute;margin-left:49.5pt;margin-top:67.35pt;width:7in;height:90.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" filled="f" stroked="f">
                <v:textbox inset=",0,,0">
                  <w:txbxContent>
                    <w:p w14:paraId="169A83BB" w14:textId="77777777" w:rsidR="005E4184" w:rsidRPr="00CC46BC" w:rsidRDefault="00CC46BC" w:rsidP="005E4184">
                      <w:pPr>
                        <w:pStyle w:val="Title"/>
                        <w:rPr>
                          <w:sz w:val="96"/>
                          <w:szCs w:val="96"/>
                        </w:rPr>
                      </w:pPr>
                      <w:proofErr w:type="gramStart"/>
                      <w:r w:rsidRPr="00CC46BC">
                        <w:rPr>
                          <w:sz w:val="96"/>
                          <w:szCs w:val="96"/>
                        </w:rPr>
                        <w:t>Lake  Victoria</w:t>
                      </w:r>
                      <w:proofErr w:type="gramEnd"/>
                      <w:r w:rsidRPr="00CC46BC">
                        <w:rPr>
                          <w:sz w:val="96"/>
                          <w:szCs w:val="96"/>
                        </w:rPr>
                        <w:t xml:space="preserve">  perch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CC46BC">
        <w:rPr>
          <w:noProof/>
        </w:rPr>
        <mc:AlternateContent>
          <mc:Choice Requires="wps">
            <w:drawing>
              <wp:anchor distT="0" distB="0" distL="114300" distR="114300" simplePos="0" relativeHeight="251659270" behindDoc="0" locked="0" layoutInCell="1" allowOverlap="1" wp14:anchorId="74535044" wp14:editId="3B3B42DB">
                <wp:simplePos x="0" y="0"/>
                <wp:positionH relativeFrom="page">
                  <wp:posOffset>787400</wp:posOffset>
                </wp:positionH>
                <wp:positionV relativeFrom="page">
                  <wp:posOffset>4546600</wp:posOffset>
                </wp:positionV>
                <wp:extent cx="6197600" cy="2946400"/>
                <wp:effectExtent l="0" t="0" r="0" b="0"/>
                <wp:wrapThrough wrapText="bothSides">
                  <wp:wrapPolygon edited="0">
                    <wp:start x="89" y="0"/>
                    <wp:lineTo x="89" y="21414"/>
                    <wp:lineTo x="21423" y="21414"/>
                    <wp:lineTo x="21423" y="0"/>
                    <wp:lineTo x="89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294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14:paraId="15D281E3" w14:textId="77777777" w:rsidR="00CC46BC" w:rsidRPr="00CC46BC" w:rsidRDefault="00CC46BC" w:rsidP="00CC46BC">
                            <w:pPr>
                              <w:spacing w:after="0"/>
                              <w:rPr>
                                <w:rFonts w:ascii="Times" w:eastAsia="Times New Roman" w:hAnsi="Times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46BC">
                              <w:rPr>
                                <w:rFonts w:ascii="Helvetica" w:eastAsia="Times New Roman" w:hAnsi="Helvetica" w:cs="Times New Roman"/>
                                <w:color w:val="2B2B2B"/>
                                <w:sz w:val="23"/>
                                <w:szCs w:val="23"/>
                              </w:rPr>
                              <w:t>Nile</w:t>
                            </w:r>
                            <w:r w:rsidRPr="00CC46BC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CC46BC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Perch offers many advantages over other fish species which include:</w:t>
                            </w:r>
                            <w:r w:rsidRPr="00CC46BC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7CD8CB3" w14:textId="77777777" w:rsidR="00CC46BC" w:rsidRPr="00CC46BC" w:rsidRDefault="00CC46BC" w:rsidP="00CC46BC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300" w:lineRule="atLeast"/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46BC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Originates from a fresh water body (Lake Victoria) under purely natural fresh lake environments</w:t>
                            </w:r>
                          </w:p>
                          <w:p w14:paraId="339B8173" w14:textId="77777777" w:rsidR="00CC46BC" w:rsidRPr="00CC46BC" w:rsidRDefault="00CC46BC" w:rsidP="00CC46BC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300" w:lineRule="atLeast"/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46BC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It is a wild catch that is the inspiration for our tagline "Fresh from the wilds of Lake Victoria"</w:t>
                            </w:r>
                          </w:p>
                          <w:p w14:paraId="6FC1EB1F" w14:textId="77777777" w:rsidR="00CC46BC" w:rsidRPr="00CC46BC" w:rsidRDefault="00CC46BC" w:rsidP="00CC46BC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300" w:lineRule="atLeast"/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46BC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Firm white flesh compared to other species</w:t>
                            </w:r>
                          </w:p>
                          <w:p w14:paraId="7D65F600" w14:textId="77777777" w:rsidR="00CC46BC" w:rsidRPr="00CC46BC" w:rsidRDefault="00CC46BC" w:rsidP="00CC46BC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300" w:lineRule="atLeast"/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46BC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No known species-related hazards including parasitic infestation</w:t>
                            </w:r>
                          </w:p>
                          <w:p w14:paraId="4B9B5403" w14:textId="77777777" w:rsidR="00CC46BC" w:rsidRPr="00CC46BC" w:rsidRDefault="00CC46BC" w:rsidP="00CC46BC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300" w:lineRule="atLeast"/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46BC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Very low cholesterol levels for good health</w:t>
                            </w:r>
                          </w:p>
                          <w:p w14:paraId="20F2D43A" w14:textId="77777777" w:rsidR="00CC46BC" w:rsidRPr="00CC46BC" w:rsidRDefault="00CC46BC" w:rsidP="00CC46BC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300" w:lineRule="atLeast"/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46BC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Abundance of Omega 3 &amp; 6 polyunsaturated fatty acids</w:t>
                            </w:r>
                          </w:p>
                          <w:p w14:paraId="1EC48672" w14:textId="77777777" w:rsidR="00CC46BC" w:rsidRPr="00CC46BC" w:rsidRDefault="00CC46BC" w:rsidP="00CC46BC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300" w:lineRule="atLeast"/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46BC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Nile Perch is often described as "a chef's delight" as it lends itself to creative expression in terms of culinary art</w:t>
                            </w:r>
                          </w:p>
                          <w:p w14:paraId="746680ED" w14:textId="77777777" w:rsidR="00CC46BC" w:rsidRDefault="00CC46BC" w:rsidP="005E4184">
                            <w:pPr>
                              <w:pStyle w:val="Heading2"/>
                              <w:rPr>
                                <w:i w:val="0"/>
                                <w:color w:val="FFFFFF" w:themeColor="background1"/>
                              </w:rPr>
                            </w:pPr>
                            <w:r>
                              <w:rPr>
                                <w:i w:val="0"/>
                                <w:color w:val="FFFFFF" w:themeColor="background1"/>
                              </w:rPr>
                              <w:t>Lake Victoria Perch is usually substituted for Grouper, Snapper and Bass.  Many refer to it as Strawberry Bass.</w:t>
                            </w:r>
                          </w:p>
                          <w:p w14:paraId="1B6D092C" w14:textId="77777777" w:rsidR="00CC46BC" w:rsidRDefault="00CC46BC" w:rsidP="005E4184">
                            <w:pPr>
                              <w:pStyle w:val="Heading2"/>
                              <w:rPr>
                                <w:i w:val="0"/>
                                <w:color w:val="FFFFFF" w:themeColor="background1"/>
                              </w:rPr>
                            </w:pPr>
                          </w:p>
                          <w:p w14:paraId="4105A73D" w14:textId="61DF1C97" w:rsidR="00CC46BC" w:rsidRDefault="00E61E5A" w:rsidP="005E4184">
                            <w:pPr>
                              <w:pStyle w:val="Heading2"/>
                              <w:rPr>
                                <w:i w:val="0"/>
                                <w:color w:val="FFFFFF" w:themeColor="background1"/>
                              </w:rPr>
                            </w:pPr>
                            <w:r>
                              <w:rPr>
                                <w:i w:val="0"/>
                                <w:color w:val="FFFFFF" w:themeColor="background1"/>
                              </w:rPr>
                              <w:t xml:space="preserve">Call </w:t>
                            </w:r>
                            <w:r w:rsidR="00A9699D">
                              <w:rPr>
                                <w:i w:val="0"/>
                                <w:color w:val="FFFFFF" w:themeColor="background1"/>
                              </w:rPr>
                              <w:t xml:space="preserve">Universal Seafood </w:t>
                            </w:r>
                            <w:r w:rsidR="00CC46BC">
                              <w:rPr>
                                <w:i w:val="0"/>
                                <w:color w:val="FFFFFF" w:themeColor="background1"/>
                              </w:rPr>
                              <w:t xml:space="preserve">for more information. </w:t>
                            </w:r>
                          </w:p>
                          <w:p w14:paraId="10EDA93A" w14:textId="323E86F6" w:rsidR="00CC46BC" w:rsidRPr="00CC46BC" w:rsidRDefault="00A9699D" w:rsidP="005E4184">
                            <w:pPr>
                              <w:pStyle w:val="Heading2"/>
                              <w:rPr>
                                <w:i w:val="0"/>
                                <w:color w:val="FFFFFF" w:themeColor="background1"/>
                              </w:rPr>
                            </w:pPr>
                            <w:r>
                              <w:rPr>
                                <w:i w:val="0"/>
                                <w:color w:val="FFFFFF" w:themeColor="background1"/>
                              </w:rPr>
                              <w:t>718 842-2200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62pt;margin-top:358pt;width:488pt;height:232pt;z-index:25165927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" filled="f" stroked="f">
                <v:textbox style="mso-next-textbox:#Text Box 4">
                  <w:txbxContent>
                    <w:p w14:paraId="15D281E3" w14:textId="77777777" w:rsidR="00CC46BC" w:rsidRPr="00CC46BC" w:rsidRDefault="00CC46BC" w:rsidP="00CC46BC">
                      <w:pPr>
                        <w:spacing w:after="0"/>
                        <w:rPr>
                          <w:rFonts w:ascii="Times" w:eastAsia="Times New Roman" w:hAnsi="Times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C46BC">
                        <w:rPr>
                          <w:rFonts w:ascii="Helvetica" w:eastAsia="Times New Roman" w:hAnsi="Helvetica" w:cs="Times New Roman"/>
                          <w:color w:val="2B2B2B"/>
                          <w:sz w:val="23"/>
                          <w:szCs w:val="23"/>
                        </w:rPr>
                        <w:t>Nile</w:t>
                      </w:r>
                      <w:r w:rsidRPr="00CC46BC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23"/>
                          <w:szCs w:val="23"/>
                        </w:rPr>
                        <w:t xml:space="preserve"> </w:t>
                      </w:r>
                      <w:r w:rsidRPr="00CC46BC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28"/>
                          <w:szCs w:val="28"/>
                        </w:rPr>
                        <w:t>Perch offers many advantages over other fish species which include:</w:t>
                      </w:r>
                      <w:r w:rsidRPr="00CC46BC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</w:p>
                    <w:p w14:paraId="47CD8CB3" w14:textId="77777777" w:rsidR="00CC46BC" w:rsidRPr="00CC46BC" w:rsidRDefault="00CC46BC" w:rsidP="00CC46BC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300" w:lineRule="atLeast"/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C46BC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28"/>
                          <w:szCs w:val="28"/>
                        </w:rPr>
                        <w:t>Originates from a fresh water body (Lake Victoria) under purely natural fresh lake environments</w:t>
                      </w:r>
                    </w:p>
                    <w:p w14:paraId="339B8173" w14:textId="77777777" w:rsidR="00CC46BC" w:rsidRPr="00CC46BC" w:rsidRDefault="00CC46BC" w:rsidP="00CC46BC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300" w:lineRule="atLeast"/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C46BC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28"/>
                          <w:szCs w:val="28"/>
                        </w:rPr>
                        <w:t>It is a wild catch that is the inspiration for our tagline "Fresh from the wilds of Lake Victoria"</w:t>
                      </w:r>
                    </w:p>
                    <w:p w14:paraId="6FC1EB1F" w14:textId="77777777" w:rsidR="00CC46BC" w:rsidRPr="00CC46BC" w:rsidRDefault="00CC46BC" w:rsidP="00CC46BC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300" w:lineRule="atLeast"/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C46BC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28"/>
                          <w:szCs w:val="28"/>
                        </w:rPr>
                        <w:t>Firm white flesh compared to other species</w:t>
                      </w:r>
                    </w:p>
                    <w:p w14:paraId="7D65F600" w14:textId="77777777" w:rsidR="00CC46BC" w:rsidRPr="00CC46BC" w:rsidRDefault="00CC46BC" w:rsidP="00CC46BC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300" w:lineRule="atLeast"/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C46BC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28"/>
                          <w:szCs w:val="28"/>
                        </w:rPr>
                        <w:t>No known species-related hazards including parasitic infestation</w:t>
                      </w:r>
                    </w:p>
                    <w:p w14:paraId="4B9B5403" w14:textId="77777777" w:rsidR="00CC46BC" w:rsidRPr="00CC46BC" w:rsidRDefault="00CC46BC" w:rsidP="00CC46BC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300" w:lineRule="atLeast"/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C46BC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28"/>
                          <w:szCs w:val="28"/>
                        </w:rPr>
                        <w:t>Very low cholesterol levels for good health</w:t>
                      </w:r>
                    </w:p>
                    <w:p w14:paraId="20F2D43A" w14:textId="77777777" w:rsidR="00CC46BC" w:rsidRPr="00CC46BC" w:rsidRDefault="00CC46BC" w:rsidP="00CC46BC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300" w:lineRule="atLeast"/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C46BC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28"/>
                          <w:szCs w:val="28"/>
                        </w:rPr>
                        <w:t>Abundance of Omega 3 &amp; 6 polyunsaturated fatty acids</w:t>
                      </w:r>
                    </w:p>
                    <w:p w14:paraId="1EC48672" w14:textId="77777777" w:rsidR="00CC46BC" w:rsidRPr="00CC46BC" w:rsidRDefault="00CC46BC" w:rsidP="00CC46BC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300" w:lineRule="atLeast"/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C46BC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28"/>
                          <w:szCs w:val="28"/>
                        </w:rPr>
                        <w:t>Nile Perch is often described as "a chef's delight" as it lends itself to creative expression in terms of culinary art</w:t>
                      </w:r>
                    </w:p>
                    <w:p w14:paraId="746680ED" w14:textId="77777777" w:rsidR="00CC46BC" w:rsidRDefault="00CC46BC" w:rsidP="005E4184">
                      <w:pPr>
                        <w:pStyle w:val="Heading2"/>
                        <w:rPr>
                          <w:i w:val="0"/>
                          <w:color w:val="FFFFFF" w:themeColor="background1"/>
                        </w:rPr>
                      </w:pPr>
                      <w:r>
                        <w:rPr>
                          <w:i w:val="0"/>
                          <w:color w:val="FFFFFF" w:themeColor="background1"/>
                        </w:rPr>
                        <w:t>Lake Victoria Perch is usually substituted for Grouper, Snapper and Bass.  Many refer to it as Strawberry Bass.</w:t>
                      </w:r>
                    </w:p>
                    <w:p w14:paraId="1B6D092C" w14:textId="77777777" w:rsidR="00CC46BC" w:rsidRDefault="00CC46BC" w:rsidP="005E4184">
                      <w:pPr>
                        <w:pStyle w:val="Heading2"/>
                        <w:rPr>
                          <w:i w:val="0"/>
                          <w:color w:val="FFFFFF" w:themeColor="background1"/>
                        </w:rPr>
                      </w:pPr>
                    </w:p>
                    <w:p w14:paraId="4105A73D" w14:textId="61DF1C97" w:rsidR="00CC46BC" w:rsidRDefault="00E61E5A" w:rsidP="005E4184">
                      <w:pPr>
                        <w:pStyle w:val="Heading2"/>
                        <w:rPr>
                          <w:i w:val="0"/>
                          <w:color w:val="FFFFFF" w:themeColor="background1"/>
                        </w:rPr>
                      </w:pPr>
                      <w:r>
                        <w:rPr>
                          <w:i w:val="0"/>
                          <w:color w:val="FFFFFF" w:themeColor="background1"/>
                        </w:rPr>
                        <w:t xml:space="preserve">Call </w:t>
                      </w:r>
                      <w:r w:rsidR="00A9699D">
                        <w:rPr>
                          <w:i w:val="0"/>
                          <w:color w:val="FFFFFF" w:themeColor="background1"/>
                        </w:rPr>
                        <w:t xml:space="preserve">Universal Seafood </w:t>
                      </w:r>
                      <w:r w:rsidR="00CC46BC">
                        <w:rPr>
                          <w:i w:val="0"/>
                          <w:color w:val="FFFFFF" w:themeColor="background1"/>
                        </w:rPr>
                        <w:t xml:space="preserve">for more information. </w:t>
                      </w:r>
                    </w:p>
                    <w:p w14:paraId="10EDA93A" w14:textId="323E86F6" w:rsidR="00CC46BC" w:rsidRPr="00CC46BC" w:rsidRDefault="00A9699D" w:rsidP="005E4184">
                      <w:pPr>
                        <w:pStyle w:val="Heading2"/>
                        <w:rPr>
                          <w:i w:val="0"/>
                          <w:color w:val="FFFFFF" w:themeColor="background1"/>
                        </w:rPr>
                      </w:pPr>
                      <w:r>
                        <w:rPr>
                          <w:i w:val="0"/>
                          <w:color w:val="FFFFFF" w:themeColor="background1"/>
                        </w:rPr>
                        <w:t>718 842-2200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C46BC">
        <w:rPr>
          <w:noProof/>
        </w:rPr>
        <w:drawing>
          <wp:anchor distT="0" distB="0" distL="118745" distR="118745" simplePos="0" relativeHeight="251658246" behindDoc="0" locked="0" layoutInCell="1" allowOverlap="1" wp14:anchorId="6B8092AA" wp14:editId="3E876C0F">
            <wp:simplePos x="0" y="0"/>
            <wp:positionH relativeFrom="page">
              <wp:posOffset>2282825</wp:posOffset>
            </wp:positionH>
            <wp:positionV relativeFrom="page">
              <wp:posOffset>2397125</wp:posOffset>
            </wp:positionV>
            <wp:extent cx="3206115" cy="2011045"/>
            <wp:effectExtent l="152400" t="152400" r="172085" b="1113155"/>
            <wp:wrapTight wrapText="bothSides">
              <wp:wrapPolygon edited="0">
                <wp:start x="8214" y="-1637"/>
                <wp:lineTo x="1369" y="-1091"/>
                <wp:lineTo x="1369" y="3274"/>
                <wp:lineTo x="-856" y="3274"/>
                <wp:lineTo x="-1027" y="15550"/>
                <wp:lineTo x="171" y="16914"/>
                <wp:lineTo x="3936" y="20734"/>
                <wp:lineTo x="1027" y="22644"/>
                <wp:lineTo x="1027" y="25099"/>
                <wp:lineTo x="0" y="25099"/>
                <wp:lineTo x="171" y="30009"/>
                <wp:lineTo x="5647" y="33283"/>
                <wp:lineTo x="15914" y="33283"/>
                <wp:lineTo x="16086" y="32738"/>
                <wp:lineTo x="21390" y="29464"/>
                <wp:lineTo x="20535" y="25372"/>
                <wp:lineTo x="20535" y="25099"/>
                <wp:lineTo x="17626" y="20734"/>
                <wp:lineTo x="21219" y="16642"/>
                <wp:lineTo x="21390" y="16369"/>
                <wp:lineTo x="22588" y="12004"/>
                <wp:lineTo x="22246" y="7639"/>
                <wp:lineTo x="20364" y="3547"/>
                <wp:lineTo x="20364" y="1637"/>
                <wp:lineTo x="15743" y="-1091"/>
                <wp:lineTo x="13176" y="-1637"/>
                <wp:lineTo x="8214" y="-1637"/>
              </wp:wrapPolygon>
            </wp:wrapTight>
            <wp:docPr id="8" name="Placehold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laceholder-base---neutr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2011045"/>
                    </a:xfrm>
                    <a:prstGeom prst="ellipse">
                      <a:avLst/>
                    </a:prstGeom>
                    <a:ln w="190500" cap="rnd" cmpd="sng" algn="ctr"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rgbClr val="000000"/>
                          </a:gs>
                          <a:gs pos="42000">
                            <a:schemeClr val="accent1">
                              <a:lumMod val="50000"/>
                              <a:alpha val="90000"/>
                            </a:schemeClr>
                          </a:gs>
                        </a:gsLst>
                        <a:lin ang="5100000" scaled="0"/>
                        <a:tileRect/>
                      </a:gra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381000" dist="292100" dir="5400000" sx="-80000" sy="-18000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6350" prstMaterial="metal">
                      <a:bevelT w="95250" h="31750"/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227E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494F4B" wp14:editId="5373D3E6">
                <wp:simplePos x="0" y="0"/>
                <wp:positionH relativeFrom="page">
                  <wp:posOffset>685800</wp:posOffset>
                </wp:positionH>
                <wp:positionV relativeFrom="page">
                  <wp:posOffset>722630</wp:posOffset>
                </wp:positionV>
                <wp:extent cx="6400800" cy="365760"/>
                <wp:effectExtent l="0" t="0" r="0" b="15240"/>
                <wp:wrapTight wrapText="bothSides">
                  <wp:wrapPolygon edited="0">
                    <wp:start x="86" y="0"/>
                    <wp:lineTo x="86" y="21000"/>
                    <wp:lineTo x="21429" y="21000"/>
                    <wp:lineTo x="21429" y="0"/>
                    <wp:lineTo x="86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8067B8B" w14:textId="77777777" w:rsidR="005E4184" w:rsidRPr="0013184D" w:rsidRDefault="00627175" w:rsidP="005E4184">
                            <w:pPr>
                              <w:pStyle w:val="Subtitle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029" type="#_x0000_t202" style="position:absolute;margin-left:54pt;margin-top:56.9pt;width:7in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" filled="f" stroked="f">
                <v:textbox inset=",0,,0">
                  <w:txbxContent>
                    <w:p w14:paraId="78067B8B" w14:textId="77777777" w:rsidR="005E4184" w:rsidRPr="0013184D" w:rsidRDefault="00D22758" w:rsidP="005E4184">
                      <w:pPr>
                        <w:pStyle w:val="Subtitle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ED41A2" w:rsidSect="000B15C2">
      <w:head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8DF0C" w14:textId="77777777" w:rsidR="00627175" w:rsidRDefault="00627175">
      <w:pPr>
        <w:spacing w:after="0"/>
      </w:pPr>
      <w:r>
        <w:separator/>
      </w:r>
    </w:p>
  </w:endnote>
  <w:endnote w:type="continuationSeparator" w:id="0">
    <w:p w14:paraId="3023C156" w14:textId="77777777" w:rsidR="00627175" w:rsidRDefault="006271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9C896" w14:textId="77777777" w:rsidR="00627175" w:rsidRDefault="00627175">
      <w:pPr>
        <w:spacing w:after="0"/>
      </w:pPr>
      <w:r>
        <w:separator/>
      </w:r>
    </w:p>
  </w:footnote>
  <w:footnote w:type="continuationSeparator" w:id="0">
    <w:p w14:paraId="664091C1" w14:textId="77777777" w:rsidR="00627175" w:rsidRDefault="006271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0C233" w14:textId="77777777" w:rsidR="005E4184" w:rsidRDefault="000D1F5A">
    <w:pPr>
      <w:pStyle w:val="Header"/>
    </w:pPr>
    <w:r w:rsidRPr="000D1F5A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652919ED" wp14:editId="74D47BB3">
              <wp:simplePos x="5486400" y="822960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Tight wrapText="bothSides">
                <wp:wrapPolygon edited="0">
                  <wp:start x="0" y="0"/>
                  <wp:lineTo x="0" y="21540"/>
                  <wp:lineTo x="21520" y="21540"/>
                  <wp:lineTo x="21520" y="0"/>
                  <wp:lineTo x="0" y="0"/>
                </wp:wrapPolygon>
              </wp:wrapTight>
              <wp:docPr id="9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50000"/>
                            </a:schemeClr>
                          </a:gs>
                          <a:gs pos="100000">
                            <a:schemeClr val="tx1"/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3" o:spid="_x0000_s1026" style="position:absolute;margin-left:36pt;margin-top:36pt;width:540pt;height:10in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" fillcolor="#143e69 [1605]" stroked="f">
              <v:fill color2="black [3213]" rotate="t" focusposition=".5,.5" focussize="" focus="100%" type="gradientRadial"/>
              <v:path arrowok="t"/>
              <o:lock v:ext="edit" aspectratio="t"/>
              <w10:wrap type="tight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5DA2"/>
    <w:multiLevelType w:val="multilevel"/>
    <w:tmpl w:val="C24A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25B90"/>
    <w:multiLevelType w:val="multilevel"/>
    <w:tmpl w:val="C84C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CF2BDF"/>
    <w:multiLevelType w:val="multilevel"/>
    <w:tmpl w:val="9F9E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CC46BC"/>
    <w:rsid w:val="000168C7"/>
    <w:rsid w:val="000B15C2"/>
    <w:rsid w:val="000B4ECC"/>
    <w:rsid w:val="000D1F5A"/>
    <w:rsid w:val="001B0DA1"/>
    <w:rsid w:val="00403357"/>
    <w:rsid w:val="004227E3"/>
    <w:rsid w:val="004441EB"/>
    <w:rsid w:val="004924F5"/>
    <w:rsid w:val="00500FB1"/>
    <w:rsid w:val="005E7DA9"/>
    <w:rsid w:val="00627175"/>
    <w:rsid w:val="006D0A33"/>
    <w:rsid w:val="00A9699D"/>
    <w:rsid w:val="00B507B5"/>
    <w:rsid w:val="00B63F34"/>
    <w:rsid w:val="00BD71BC"/>
    <w:rsid w:val="00CA1F9D"/>
    <w:rsid w:val="00CC46BC"/>
    <w:rsid w:val="00D22758"/>
    <w:rsid w:val="00D4780C"/>
    <w:rsid w:val="00D81D6D"/>
    <w:rsid w:val="00E13DBC"/>
    <w:rsid w:val="00E61E5A"/>
    <w:rsid w:val="00EF76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DD3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1A2"/>
  </w:style>
  <w:style w:type="paragraph" w:styleId="Heading1">
    <w:name w:val="heading 1"/>
    <w:basedOn w:val="Normal"/>
    <w:link w:val="Heading1Char"/>
    <w:qFormat/>
    <w:rsid w:val="005E4184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aps/>
      <w:color w:val="297FD5" w:themeColor="accent2"/>
      <w:spacing w:val="160"/>
      <w:sz w:val="56"/>
      <w:szCs w:val="32"/>
    </w:rPr>
  </w:style>
  <w:style w:type="paragraph" w:styleId="Heading2">
    <w:name w:val="heading 2"/>
    <w:basedOn w:val="Normal"/>
    <w:link w:val="Heading2Char"/>
    <w:unhideWhenUsed/>
    <w:qFormat/>
    <w:rsid w:val="005E4184"/>
    <w:pPr>
      <w:spacing w:after="0"/>
      <w:jc w:val="center"/>
      <w:outlineLvl w:val="1"/>
    </w:pPr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5E4184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aps/>
      <w:color w:val="297FD5" w:themeColor="accent2"/>
      <w:spacing w:val="4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18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4184"/>
  </w:style>
  <w:style w:type="paragraph" w:styleId="Footer">
    <w:name w:val="footer"/>
    <w:basedOn w:val="Normal"/>
    <w:link w:val="FooterChar"/>
    <w:uiPriority w:val="99"/>
    <w:unhideWhenUsed/>
    <w:rsid w:val="005E418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4184"/>
  </w:style>
  <w:style w:type="paragraph" w:styleId="Subtitle">
    <w:name w:val="Subtitle"/>
    <w:basedOn w:val="Normal"/>
    <w:link w:val="SubtitleChar"/>
    <w:qFormat/>
    <w:rsid w:val="005E4184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character" w:customStyle="1" w:styleId="SubtitleChar">
    <w:name w:val="Subtitle Char"/>
    <w:basedOn w:val="DefaultParagraphFont"/>
    <w:link w:val="Subtitle"/>
    <w:rsid w:val="005E4184"/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paragraph" w:styleId="Title">
    <w:name w:val="Title"/>
    <w:basedOn w:val="Normal"/>
    <w:link w:val="TitleChar"/>
    <w:qFormat/>
    <w:rsid w:val="005E4184"/>
    <w:pPr>
      <w:spacing w:after="0"/>
      <w:jc w:val="center"/>
    </w:pPr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leChar">
    <w:name w:val="Title Char"/>
    <w:basedOn w:val="DefaultParagraphFont"/>
    <w:link w:val="Title"/>
    <w:rsid w:val="005E4184"/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Heading2Char">
    <w:name w:val="Heading 2 Char"/>
    <w:basedOn w:val="DefaultParagraphFont"/>
    <w:link w:val="Heading2"/>
    <w:rsid w:val="005E4184"/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character" w:customStyle="1" w:styleId="Heading1Char">
    <w:name w:val="Heading 1 Char"/>
    <w:basedOn w:val="DefaultParagraphFont"/>
    <w:link w:val="Heading1"/>
    <w:rsid w:val="005E4184"/>
    <w:rPr>
      <w:rFonts w:asciiTheme="majorHAnsi" w:eastAsiaTheme="majorEastAsia" w:hAnsiTheme="majorHAnsi" w:cstheme="majorBidi"/>
      <w:bCs/>
      <w:caps/>
      <w:color w:val="297FD5" w:themeColor="accent2"/>
      <w:spacing w:val="160"/>
      <w:sz w:val="56"/>
      <w:szCs w:val="32"/>
    </w:rPr>
  </w:style>
  <w:style w:type="paragraph" w:styleId="BodyText">
    <w:name w:val="Body Text"/>
    <w:basedOn w:val="Normal"/>
    <w:link w:val="BodyTextChar"/>
    <w:semiHidden/>
    <w:unhideWhenUsed/>
    <w:rsid w:val="005E4184"/>
    <w:pPr>
      <w:spacing w:after="0" w:line="312" w:lineRule="auto"/>
      <w:jc w:val="center"/>
    </w:pPr>
    <w:rPr>
      <w:color w:val="A6A6A6" w:themeColor="background1" w:themeShade="A6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5E4184"/>
    <w:rPr>
      <w:color w:val="A6A6A6" w:themeColor="background1" w:themeShade="A6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5E4184"/>
    <w:rPr>
      <w:rFonts w:asciiTheme="majorHAnsi" w:eastAsiaTheme="majorEastAsia" w:hAnsiTheme="majorHAnsi" w:cstheme="majorBidi"/>
      <w:bCs/>
      <w:caps/>
      <w:color w:val="297FD5" w:themeColor="accent2"/>
      <w:spacing w:val="4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1A2"/>
  </w:style>
  <w:style w:type="paragraph" w:styleId="Heading1">
    <w:name w:val="heading 1"/>
    <w:basedOn w:val="Normal"/>
    <w:link w:val="Heading1Char"/>
    <w:qFormat/>
    <w:rsid w:val="005E4184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aps/>
      <w:color w:val="297FD5" w:themeColor="accent2"/>
      <w:spacing w:val="160"/>
      <w:sz w:val="56"/>
      <w:szCs w:val="32"/>
    </w:rPr>
  </w:style>
  <w:style w:type="paragraph" w:styleId="Heading2">
    <w:name w:val="heading 2"/>
    <w:basedOn w:val="Normal"/>
    <w:link w:val="Heading2Char"/>
    <w:unhideWhenUsed/>
    <w:qFormat/>
    <w:rsid w:val="005E4184"/>
    <w:pPr>
      <w:spacing w:after="0"/>
      <w:jc w:val="center"/>
      <w:outlineLvl w:val="1"/>
    </w:pPr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5E4184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aps/>
      <w:color w:val="297FD5" w:themeColor="accent2"/>
      <w:spacing w:val="4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18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4184"/>
  </w:style>
  <w:style w:type="paragraph" w:styleId="Footer">
    <w:name w:val="footer"/>
    <w:basedOn w:val="Normal"/>
    <w:link w:val="FooterChar"/>
    <w:uiPriority w:val="99"/>
    <w:unhideWhenUsed/>
    <w:rsid w:val="005E418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4184"/>
  </w:style>
  <w:style w:type="paragraph" w:styleId="Subtitle">
    <w:name w:val="Subtitle"/>
    <w:basedOn w:val="Normal"/>
    <w:link w:val="SubtitleChar"/>
    <w:qFormat/>
    <w:rsid w:val="005E4184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character" w:customStyle="1" w:styleId="SubtitleChar">
    <w:name w:val="Subtitle Char"/>
    <w:basedOn w:val="DefaultParagraphFont"/>
    <w:link w:val="Subtitle"/>
    <w:rsid w:val="005E4184"/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paragraph" w:styleId="Title">
    <w:name w:val="Title"/>
    <w:basedOn w:val="Normal"/>
    <w:link w:val="TitleChar"/>
    <w:qFormat/>
    <w:rsid w:val="005E4184"/>
    <w:pPr>
      <w:spacing w:after="0"/>
      <w:jc w:val="center"/>
    </w:pPr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leChar">
    <w:name w:val="Title Char"/>
    <w:basedOn w:val="DefaultParagraphFont"/>
    <w:link w:val="Title"/>
    <w:rsid w:val="005E4184"/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Heading2Char">
    <w:name w:val="Heading 2 Char"/>
    <w:basedOn w:val="DefaultParagraphFont"/>
    <w:link w:val="Heading2"/>
    <w:rsid w:val="005E4184"/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character" w:customStyle="1" w:styleId="Heading1Char">
    <w:name w:val="Heading 1 Char"/>
    <w:basedOn w:val="DefaultParagraphFont"/>
    <w:link w:val="Heading1"/>
    <w:rsid w:val="005E4184"/>
    <w:rPr>
      <w:rFonts w:asciiTheme="majorHAnsi" w:eastAsiaTheme="majorEastAsia" w:hAnsiTheme="majorHAnsi" w:cstheme="majorBidi"/>
      <w:bCs/>
      <w:caps/>
      <w:color w:val="297FD5" w:themeColor="accent2"/>
      <w:spacing w:val="160"/>
      <w:sz w:val="56"/>
      <w:szCs w:val="32"/>
    </w:rPr>
  </w:style>
  <w:style w:type="paragraph" w:styleId="BodyText">
    <w:name w:val="Body Text"/>
    <w:basedOn w:val="Normal"/>
    <w:link w:val="BodyTextChar"/>
    <w:semiHidden/>
    <w:unhideWhenUsed/>
    <w:rsid w:val="005E4184"/>
    <w:pPr>
      <w:spacing w:after="0" w:line="312" w:lineRule="auto"/>
      <w:jc w:val="center"/>
    </w:pPr>
    <w:rPr>
      <w:color w:val="A6A6A6" w:themeColor="background1" w:themeShade="A6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5E4184"/>
    <w:rPr>
      <w:color w:val="A6A6A6" w:themeColor="background1" w:themeShade="A6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5E4184"/>
    <w:rPr>
      <w:rFonts w:asciiTheme="majorHAnsi" w:eastAsiaTheme="majorEastAsia" w:hAnsiTheme="majorHAnsi" w:cstheme="majorBidi"/>
      <w:bCs/>
      <w:caps/>
      <w:color w:val="297FD5" w:themeColor="accent2"/>
      <w:spacing w:val="4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MarinoMarketing</dc:creator>
  <cp:lastModifiedBy>Megan Grippa</cp:lastModifiedBy>
  <cp:revision>2</cp:revision>
  <cp:lastPrinted>2015-04-24T12:32:00Z</cp:lastPrinted>
  <dcterms:created xsi:type="dcterms:W3CDTF">2015-04-24T12:43:00Z</dcterms:created>
  <dcterms:modified xsi:type="dcterms:W3CDTF">2015-04-24T12:43:00Z</dcterms:modified>
</cp:coreProperties>
</file>